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7E76" w14:textId="72781074" w:rsidR="00D5446C" w:rsidRDefault="00D5446C" w:rsidP="00D544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CHANCERY COURT OF </w:t>
      </w:r>
      <w:r w:rsidR="00E010C8">
        <w:rPr>
          <w:rFonts w:ascii="Times New Roman" w:hAnsi="Times New Roman" w:cs="Times New Roman"/>
          <w:sz w:val="24"/>
          <w:szCs w:val="24"/>
        </w:rPr>
        <w:t>PEARL RIVER</w:t>
      </w:r>
      <w:r>
        <w:rPr>
          <w:rFonts w:ascii="Times New Roman" w:hAnsi="Times New Roman" w:cs="Times New Roman"/>
          <w:sz w:val="24"/>
          <w:szCs w:val="24"/>
        </w:rPr>
        <w:t xml:space="preserve"> COUNTY, MISSISSIPPI</w:t>
      </w:r>
    </w:p>
    <w:p w14:paraId="716A1CF3" w14:textId="77777777" w:rsidR="00D5446C" w:rsidRDefault="00D5446C" w:rsidP="00D544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EE59D4D" w14:textId="77777777" w:rsidR="00D5446C" w:rsidRDefault="00D5446C" w:rsidP="00D544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OF THE DISSOULUTION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CAUSE NUMBER: </w:t>
      </w:r>
    </w:p>
    <w:p w14:paraId="19D052BD" w14:textId="735A8FD9" w:rsidR="00D5446C" w:rsidRDefault="00D5446C" w:rsidP="00D544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MARRIAGE OF: </w:t>
      </w:r>
      <w:r w:rsidRPr="00340475">
        <w:rPr>
          <w:rFonts w:ascii="Times New Roman" w:hAnsi="Times New Roman" w:cs="Times New Roman"/>
          <w:b/>
          <w:bCs/>
          <w:sz w:val="24"/>
          <w:szCs w:val="24"/>
        </w:rPr>
        <w:t>(HUSBAND’S NAME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F7A47">
        <w:rPr>
          <w:rFonts w:ascii="Times New Roman" w:hAnsi="Times New Roman" w:cs="Times New Roman"/>
          <w:sz w:val="24"/>
          <w:szCs w:val="24"/>
        </w:rPr>
        <w:t>and</w:t>
      </w:r>
    </w:p>
    <w:p w14:paraId="6802E63D" w14:textId="77777777" w:rsidR="00D5446C" w:rsidRPr="00340475" w:rsidRDefault="00D5446C" w:rsidP="00D544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40475">
        <w:rPr>
          <w:rFonts w:ascii="Times New Roman" w:hAnsi="Times New Roman" w:cs="Times New Roman"/>
          <w:b/>
          <w:bCs/>
          <w:sz w:val="24"/>
          <w:szCs w:val="24"/>
        </w:rPr>
        <w:t>(WIFE’S NAME)</w:t>
      </w:r>
    </w:p>
    <w:p w14:paraId="50E2B50F" w14:textId="77777777" w:rsidR="007A7C8B" w:rsidRDefault="007A7C8B" w:rsidP="00D544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A0101A" w14:textId="19C25FD2" w:rsidR="00D5446C" w:rsidRDefault="00D5446C" w:rsidP="00D544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AFFIDAVIT IN CUSTODY PROCE</w:t>
      </w:r>
      <w:r w:rsidR="00FF7A47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DING PURSUANT TO </w:t>
      </w:r>
    </w:p>
    <w:p w14:paraId="2D967E21" w14:textId="77777777" w:rsidR="00D5446C" w:rsidRDefault="00D5446C" w:rsidP="00D544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MISSISSIPPI CODE, ANNOTATED SECTION 93-27-209 (2004)</w:t>
      </w:r>
    </w:p>
    <w:p w14:paraId="017172D0" w14:textId="77777777" w:rsidR="00D5446C" w:rsidRDefault="00D5446C" w:rsidP="00D5446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4E393A" w14:textId="77777777" w:rsidR="00D5446C" w:rsidRDefault="00D5446C" w:rsidP="00D544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STATE OF MISSISSIPPI</w:t>
      </w:r>
    </w:p>
    <w:p w14:paraId="6BF65197" w14:textId="77777777" w:rsidR="00D5446C" w:rsidRDefault="00D5446C" w:rsidP="00D544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COUNTY OF (COUNTY OF NOTARY)</w:t>
      </w:r>
    </w:p>
    <w:p w14:paraId="63A50C68" w14:textId="77777777" w:rsidR="00D5446C" w:rsidRDefault="00D5446C" w:rsidP="00D544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9EA0A" w14:textId="77777777" w:rsidR="00D5446C" w:rsidRDefault="00D5446C" w:rsidP="007A7C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PERSONALLY appeared before me, the undersigned authority in and for the above jurisdiction, </w:t>
      </w:r>
      <w:r>
        <w:rPr>
          <w:rFonts w:ascii="Times New Roman" w:hAnsi="Times New Roman" w:cs="Times New Roman"/>
          <w:b/>
          <w:bCs/>
          <w:sz w:val="24"/>
          <w:szCs w:val="24"/>
        </w:rPr>
        <w:t>(HUSBAND and WIFE)</w:t>
      </w:r>
      <w:r>
        <w:rPr>
          <w:rFonts w:ascii="Times New Roman" w:hAnsi="Times New Roman" w:cs="Times New Roman"/>
          <w:sz w:val="24"/>
          <w:szCs w:val="24"/>
        </w:rPr>
        <w:t>, who under oath swore and affirmed as follows:</w:t>
      </w:r>
    </w:p>
    <w:p w14:paraId="3BF46FEE" w14:textId="77777777" w:rsidR="00D5446C" w:rsidRDefault="00D5446C" w:rsidP="007A7C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B76BF53" w14:textId="77777777" w:rsidR="00D5446C" w:rsidRDefault="00D5446C" w:rsidP="007A7C8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child/children, who are the subject of the above action, or a part thereof, and the required data about them is as follows:</w:t>
      </w:r>
    </w:p>
    <w:p w14:paraId="0596A008" w14:textId="77777777" w:rsidR="00D5446C" w:rsidRDefault="00D5446C" w:rsidP="00D544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861451" w14:textId="77777777" w:rsidR="00D5446C" w:rsidRDefault="00D5446C" w:rsidP="00D5446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 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HEREINAFTER CALLED</w:t>
      </w:r>
    </w:p>
    <w:p w14:paraId="78C65737" w14:textId="77777777" w:rsidR="00D5446C" w:rsidRDefault="00D5446C" w:rsidP="00D5446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0CD97B" w14:textId="77777777" w:rsidR="00D5446C" w:rsidRDefault="00D5446C" w:rsidP="00D544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 BY NAME</w:t>
      </w:r>
    </w:p>
    <w:p w14:paraId="4400314E" w14:textId="77777777" w:rsidR="00D5446C" w:rsidRDefault="00D5446C" w:rsidP="00D544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704D49" w14:textId="77777777" w:rsidR="00D5446C" w:rsidRDefault="00D5446C" w:rsidP="00D544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 BY NAME</w:t>
      </w:r>
    </w:p>
    <w:p w14:paraId="2D51BC18" w14:textId="77777777" w:rsidR="00D5446C" w:rsidRDefault="00D5446C" w:rsidP="00D544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A99EA4" w14:textId="77777777" w:rsidR="00D5446C" w:rsidRDefault="00D5446C" w:rsidP="00D544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 BY NAME</w:t>
      </w:r>
    </w:p>
    <w:p w14:paraId="0D37BCB8" w14:textId="77777777" w:rsidR="00D5446C" w:rsidRDefault="00D5446C" w:rsidP="00D544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4F88BB" w14:textId="77777777" w:rsidR="00D5446C" w:rsidRDefault="00D5446C" w:rsidP="00FF7A4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places lived and the persons with whom said child/children have lived for the past five (5) years are as follows:</w:t>
      </w:r>
    </w:p>
    <w:p w14:paraId="3C3D3604" w14:textId="77777777" w:rsidR="00D5446C" w:rsidRDefault="00D5446C" w:rsidP="00D544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4E0741" w14:textId="77777777" w:rsidR="00D5446C" w:rsidRDefault="00D5446C" w:rsidP="00D5446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(AGE OF CHILD) to (AGE OF CHILD) old, at (ADDRESS) with (WHO THE CHILD/CHILDREN LIVED WITH)</w:t>
      </w:r>
    </w:p>
    <w:p w14:paraId="33790D40" w14:textId="77777777" w:rsidR="00D5446C" w:rsidRDefault="00D5446C" w:rsidP="00D5446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(AGE OF CHILD) to (AGE OF CHILD) old, at (ADDRESS) with (WHO THE CHILD/CHILDREN LIVED WITH)</w:t>
      </w:r>
    </w:p>
    <w:p w14:paraId="45FE1269" w14:textId="77777777" w:rsidR="00D5446C" w:rsidRDefault="00D5446C" w:rsidP="00D5446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(AGE OF CHILD) to (AGE OF CHILD) old, at (ADDRESS) with (WHO THE CHILD/CHILDREN LIVED WITH)</w:t>
      </w:r>
    </w:p>
    <w:p w14:paraId="3F152EE5" w14:textId="77777777" w:rsidR="00D5446C" w:rsidRDefault="00D5446C" w:rsidP="00D544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B4DE7C" w14:textId="77777777" w:rsidR="00D5446C" w:rsidRDefault="00D5446C" w:rsidP="00D5446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address of the person listed in number two above are:</w:t>
      </w:r>
    </w:p>
    <w:p w14:paraId="77C805F9" w14:textId="77777777" w:rsidR="00D5446C" w:rsidRDefault="00D5446C" w:rsidP="00D544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F9A13DF" w14:textId="77777777" w:rsidR="00D5446C" w:rsidRDefault="00D5446C" w:rsidP="00D5446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(PERSON CHILD LIVED WITH), (CURRENT ADDRESS OF SAID PERSON)</w:t>
      </w:r>
    </w:p>
    <w:p w14:paraId="64F939EF" w14:textId="77777777" w:rsidR="00D5446C" w:rsidRDefault="00D5446C" w:rsidP="00D5446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(PERSON CHILD LIVED WITH), (CURRENT ADDRESS OF SAID PERSON)</w:t>
      </w:r>
    </w:p>
    <w:p w14:paraId="4830838E" w14:textId="77777777" w:rsidR="00D5446C" w:rsidRDefault="00D5446C" w:rsidP="00D544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C3FB0D" w14:textId="77777777" w:rsidR="00D5446C" w:rsidRDefault="00D5446C" w:rsidP="0043581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 party has participated, as a party witness or in other capacity in other litigation concerning the custody of said child/children in the State of Mississippi that is not dismissed.</w:t>
      </w:r>
    </w:p>
    <w:p w14:paraId="2782C83D" w14:textId="77777777" w:rsidR="00D5446C" w:rsidRDefault="00D5446C" w:rsidP="00D544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488D92" w14:textId="49C7DD23" w:rsidR="00D5446C" w:rsidRDefault="00D5446C" w:rsidP="0043581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(HUSBAND and WIFE) </w:t>
      </w:r>
      <w:r>
        <w:rPr>
          <w:rFonts w:ascii="Times New Roman" w:hAnsi="Times New Roman" w:cs="Times New Roman"/>
          <w:sz w:val="24"/>
          <w:szCs w:val="24"/>
        </w:rPr>
        <w:t>ha</w:t>
      </w:r>
      <w:r w:rsidR="00172074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no information about any custody proceeding concerning the child/children pending in the Courts of the State of Mississippi except the current action.</w:t>
      </w:r>
    </w:p>
    <w:p w14:paraId="7D6C09D4" w14:textId="77777777" w:rsidR="00D5446C" w:rsidRDefault="00D5446C" w:rsidP="00D544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C20A85" w14:textId="00BEC63A" w:rsidR="00D5446C" w:rsidRDefault="00D5446C" w:rsidP="00DD239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(HUSBAND and WIFE) </w:t>
      </w:r>
      <w:r>
        <w:rPr>
          <w:rFonts w:ascii="Times New Roman" w:hAnsi="Times New Roman" w:cs="Times New Roman"/>
          <w:sz w:val="24"/>
          <w:szCs w:val="24"/>
        </w:rPr>
        <w:t>do not know of any person(s) not a part of the above styled and numbered cause, who has physical custody of said child/children or claims to have custody or visitation rights with respect to said child/children other than stated herein.</w:t>
      </w:r>
    </w:p>
    <w:p w14:paraId="131A5794" w14:textId="77777777" w:rsidR="00D5446C" w:rsidRDefault="00D5446C" w:rsidP="00DD239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49E7246" w14:textId="5CA9758C" w:rsidR="00D5446C" w:rsidRDefault="00D5446C" w:rsidP="00DD239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(HUSBAND and WIFE) </w:t>
      </w:r>
      <w:r>
        <w:rPr>
          <w:rFonts w:ascii="Times New Roman" w:hAnsi="Times New Roman" w:cs="Times New Roman"/>
          <w:sz w:val="24"/>
          <w:szCs w:val="24"/>
        </w:rPr>
        <w:t>shall expeditiously inform the above identified Court of any information relating to any custody proceeding concerning said child/children and coming into Affiant’s knowledge, information</w:t>
      </w:r>
      <w:r w:rsidR="00DD23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control during the proceedings of the above styled and numbered cause.</w:t>
      </w:r>
    </w:p>
    <w:p w14:paraId="7D92D964" w14:textId="77777777" w:rsidR="00D5446C" w:rsidRDefault="00D5446C" w:rsidP="00DD239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5AADC2D" w14:textId="77777777" w:rsidR="00D5446C" w:rsidRDefault="00D5446C" w:rsidP="00D5446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Further, Affiant said not at this time.</w:t>
      </w:r>
    </w:p>
    <w:p w14:paraId="06CD4DCB" w14:textId="77777777" w:rsidR="00D5446C" w:rsidRDefault="00D5446C" w:rsidP="00D5446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D2E1501" w14:textId="77777777" w:rsidR="00D5446C" w:rsidRDefault="00D5446C" w:rsidP="00D5446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BE879F1" w14:textId="77777777" w:rsidR="00D5446C" w:rsidRDefault="00D5446C" w:rsidP="00D5446C">
      <w:pPr>
        <w:pStyle w:val="NoSpacing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09ADD54" w14:textId="60D2A0D6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24FC">
        <w:rPr>
          <w:rFonts w:ascii="Times New Roman" w:hAnsi="Times New Roman" w:cs="Times New Roman"/>
          <w:sz w:val="24"/>
          <w:szCs w:val="24"/>
        </w:rPr>
        <w:t xml:space="preserve">   </w:t>
      </w:r>
      <w:r w:rsidR="00DD2392">
        <w:rPr>
          <w:rFonts w:ascii="Times New Roman" w:hAnsi="Times New Roman" w:cs="Times New Roman"/>
          <w:sz w:val="24"/>
          <w:szCs w:val="24"/>
        </w:rPr>
        <w:t>Type H</w:t>
      </w:r>
      <w:r>
        <w:rPr>
          <w:rFonts w:ascii="Times New Roman" w:hAnsi="Times New Roman" w:cs="Times New Roman"/>
          <w:sz w:val="24"/>
          <w:szCs w:val="24"/>
        </w:rPr>
        <w:t xml:space="preserve">usband’s </w:t>
      </w:r>
      <w:r w:rsidR="00DD2392">
        <w:rPr>
          <w:rFonts w:ascii="Times New Roman" w:hAnsi="Times New Roman" w:cs="Times New Roman"/>
          <w:sz w:val="24"/>
          <w:szCs w:val="24"/>
        </w:rPr>
        <w:t xml:space="preserve">name under </w:t>
      </w:r>
      <w:r w:rsidR="00B924FC">
        <w:rPr>
          <w:rFonts w:ascii="Times New Roman" w:hAnsi="Times New Roman" w:cs="Times New Roman"/>
          <w:sz w:val="24"/>
          <w:szCs w:val="24"/>
        </w:rPr>
        <w:t>Signature</w:t>
      </w:r>
      <w:r w:rsidR="00DD2392">
        <w:rPr>
          <w:rFonts w:ascii="Times New Roman" w:hAnsi="Times New Roman" w:cs="Times New Roman"/>
          <w:sz w:val="24"/>
          <w:szCs w:val="24"/>
        </w:rPr>
        <w:t xml:space="preserve"> line</w:t>
      </w:r>
    </w:p>
    <w:p w14:paraId="3029C3FF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D50D75E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16300CC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3E226F2C" w14:textId="56587F1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24FC">
        <w:rPr>
          <w:rFonts w:ascii="Times New Roman" w:hAnsi="Times New Roman" w:cs="Times New Roman"/>
          <w:sz w:val="24"/>
          <w:szCs w:val="24"/>
        </w:rPr>
        <w:t xml:space="preserve">        </w:t>
      </w:r>
      <w:r w:rsidR="00DD2392">
        <w:rPr>
          <w:rFonts w:ascii="Times New Roman" w:hAnsi="Times New Roman" w:cs="Times New Roman"/>
          <w:sz w:val="24"/>
          <w:szCs w:val="24"/>
        </w:rPr>
        <w:t xml:space="preserve">Type </w:t>
      </w:r>
      <w:r>
        <w:rPr>
          <w:rFonts w:ascii="Times New Roman" w:hAnsi="Times New Roman" w:cs="Times New Roman"/>
          <w:sz w:val="24"/>
          <w:szCs w:val="24"/>
        </w:rPr>
        <w:t xml:space="preserve">Wife’s </w:t>
      </w:r>
      <w:r w:rsidR="00DD2392">
        <w:rPr>
          <w:rFonts w:ascii="Times New Roman" w:hAnsi="Times New Roman" w:cs="Times New Roman"/>
          <w:sz w:val="24"/>
          <w:szCs w:val="24"/>
        </w:rPr>
        <w:t xml:space="preserve">names under </w:t>
      </w:r>
      <w:r w:rsidR="00B924FC">
        <w:rPr>
          <w:rFonts w:ascii="Times New Roman" w:hAnsi="Times New Roman" w:cs="Times New Roman"/>
          <w:sz w:val="24"/>
          <w:szCs w:val="24"/>
        </w:rPr>
        <w:t>Signature</w:t>
      </w:r>
      <w:r w:rsidR="00DD2392">
        <w:rPr>
          <w:rFonts w:ascii="Times New Roman" w:hAnsi="Times New Roman" w:cs="Times New Roman"/>
          <w:sz w:val="24"/>
          <w:szCs w:val="24"/>
        </w:rPr>
        <w:t xml:space="preserve"> line</w:t>
      </w:r>
    </w:p>
    <w:p w14:paraId="4A0FB563" w14:textId="77777777" w:rsidR="00D5446C" w:rsidRDefault="00D5446C" w:rsidP="00D5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AE7EF7" w14:textId="77777777" w:rsidR="00D5446C" w:rsidRDefault="00D5446C" w:rsidP="00D544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OF _____________________</w:t>
      </w:r>
    </w:p>
    <w:p w14:paraId="5C49A810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OF ___________________</w:t>
      </w:r>
    </w:p>
    <w:p w14:paraId="10C161F4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D795F2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A0499F" w14:textId="70F6DCAB" w:rsidR="00D5446C" w:rsidRDefault="00D5446C" w:rsidP="00D5446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PERSONALLY</w:t>
      </w:r>
      <w:r w:rsidR="00DD23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came and appeared before me, the undersigned authority in and for said County and State, the within name </w:t>
      </w:r>
      <w:r>
        <w:rPr>
          <w:rFonts w:ascii="Times New Roman" w:hAnsi="Times New Roman" w:cs="Times New Roman"/>
          <w:b/>
          <w:bCs/>
          <w:sz w:val="24"/>
          <w:szCs w:val="24"/>
        </w:rPr>
        <w:t>(HUSBAND’S NAME)</w:t>
      </w:r>
      <w:r>
        <w:rPr>
          <w:rFonts w:ascii="Times New Roman" w:hAnsi="Times New Roman" w:cs="Times New Roman"/>
          <w:sz w:val="24"/>
          <w:szCs w:val="24"/>
        </w:rPr>
        <w:t xml:space="preserve">, who being by me first duly sworn according to law states upon oath that the matters and things contained in the above foregoing </w:t>
      </w:r>
      <w:r w:rsidR="00A1398F">
        <w:rPr>
          <w:rFonts w:ascii="Times New Roman" w:hAnsi="Times New Roman" w:cs="Times New Roman"/>
          <w:sz w:val="24"/>
          <w:szCs w:val="24"/>
        </w:rPr>
        <w:t>Affidavit in Custody</w:t>
      </w:r>
      <w:r w:rsidR="00F771FE">
        <w:rPr>
          <w:rFonts w:ascii="Times New Roman" w:hAnsi="Times New Roman" w:cs="Times New Roman"/>
          <w:sz w:val="24"/>
          <w:szCs w:val="24"/>
        </w:rPr>
        <w:t xml:space="preserve"> Proceeding Pursuant to Mississippi Code, Annotated Se</w:t>
      </w:r>
      <w:r w:rsidR="008043F1">
        <w:rPr>
          <w:rFonts w:ascii="Times New Roman" w:hAnsi="Times New Roman" w:cs="Times New Roman"/>
          <w:sz w:val="24"/>
          <w:szCs w:val="24"/>
        </w:rPr>
        <w:t>ction 93-27-209(2004)</w:t>
      </w:r>
      <w:r w:rsidR="00A139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are true and correct therein stated.</w:t>
      </w:r>
    </w:p>
    <w:p w14:paraId="12351109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8DB498F" w14:textId="77777777" w:rsidR="00D5446C" w:rsidRDefault="00D5446C" w:rsidP="00D5446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WITNESS MY SIGNATURE on this, the ______ day of __________________, A.D., _________.</w:t>
      </w:r>
    </w:p>
    <w:p w14:paraId="2FA1AAC6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8212DC4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E5AF1D" w14:textId="45F01542" w:rsidR="00D5446C" w:rsidRDefault="00016A30" w:rsidP="00016A30">
      <w:pPr>
        <w:pStyle w:val="NoSpacing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4F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446C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9D3D416" w14:textId="6819F1EB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24FC">
        <w:rPr>
          <w:rFonts w:ascii="Times New Roman" w:hAnsi="Times New Roman" w:cs="Times New Roman"/>
          <w:sz w:val="24"/>
          <w:szCs w:val="24"/>
        </w:rPr>
        <w:t xml:space="preserve">  </w:t>
      </w:r>
      <w:r w:rsidR="00016A30">
        <w:rPr>
          <w:rFonts w:ascii="Times New Roman" w:hAnsi="Times New Roman" w:cs="Times New Roman"/>
          <w:sz w:val="24"/>
          <w:szCs w:val="24"/>
        </w:rPr>
        <w:t xml:space="preserve">Type </w:t>
      </w:r>
      <w:r>
        <w:rPr>
          <w:rFonts w:ascii="Times New Roman" w:hAnsi="Times New Roman" w:cs="Times New Roman"/>
          <w:sz w:val="24"/>
          <w:szCs w:val="24"/>
        </w:rPr>
        <w:t xml:space="preserve">Husband’s </w:t>
      </w:r>
      <w:r w:rsidR="00016A30">
        <w:rPr>
          <w:rFonts w:ascii="Times New Roman" w:hAnsi="Times New Roman" w:cs="Times New Roman"/>
          <w:sz w:val="24"/>
          <w:szCs w:val="24"/>
        </w:rPr>
        <w:t xml:space="preserve">name under </w:t>
      </w:r>
      <w:r w:rsidR="00B924FC">
        <w:rPr>
          <w:rFonts w:ascii="Times New Roman" w:hAnsi="Times New Roman" w:cs="Times New Roman"/>
          <w:sz w:val="24"/>
          <w:szCs w:val="24"/>
        </w:rPr>
        <w:t>Signature</w:t>
      </w:r>
      <w:r w:rsidR="00016A30">
        <w:rPr>
          <w:rFonts w:ascii="Times New Roman" w:hAnsi="Times New Roman" w:cs="Times New Roman"/>
          <w:sz w:val="24"/>
          <w:szCs w:val="24"/>
        </w:rPr>
        <w:t xml:space="preserve"> line</w:t>
      </w:r>
    </w:p>
    <w:p w14:paraId="1762CF9F" w14:textId="77777777" w:rsidR="00016A30" w:rsidRDefault="00016A30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7C3C7D" w14:textId="77777777" w:rsidR="00D5446C" w:rsidRDefault="00D5446C" w:rsidP="00016A30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SWORN TO AND SUBSCRIBED BEFORE ME on this, the _________, day of __________________, A.D., ___________.</w:t>
      </w:r>
    </w:p>
    <w:p w14:paraId="5F2961D9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9BA4E3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B11773F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818A379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74442EE6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Notary Public</w:t>
      </w:r>
    </w:p>
    <w:p w14:paraId="76C81481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4C788E1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Commission Expires:</w:t>
      </w:r>
    </w:p>
    <w:p w14:paraId="25DB0EDC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FD5CFC8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8911EE6" w14:textId="77777777" w:rsidR="00D5446C" w:rsidRDefault="00D5446C" w:rsidP="00D5446C">
      <w:pPr>
        <w:rPr>
          <w:sz w:val="24"/>
          <w:szCs w:val="24"/>
        </w:rPr>
      </w:pPr>
    </w:p>
    <w:p w14:paraId="625B1EF7" w14:textId="77777777" w:rsidR="00D5446C" w:rsidRDefault="00D5446C" w:rsidP="00D5446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CBFD986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OF _____________________</w:t>
      </w:r>
    </w:p>
    <w:p w14:paraId="4708C3D1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OF ___________________</w:t>
      </w:r>
    </w:p>
    <w:p w14:paraId="364D1679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63E8DD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1E93603" w14:textId="60679EEF" w:rsidR="00D5446C" w:rsidRDefault="00D5446C" w:rsidP="00D5446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PERSONALLY</w:t>
      </w:r>
      <w:r w:rsidR="00016A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came and appeared before me, the undersigned authority in and for said County and State, the within name </w:t>
      </w:r>
      <w:r>
        <w:rPr>
          <w:rFonts w:ascii="Times New Roman" w:hAnsi="Times New Roman" w:cs="Times New Roman"/>
          <w:b/>
          <w:bCs/>
          <w:sz w:val="24"/>
          <w:szCs w:val="24"/>
        </w:rPr>
        <w:t>(WIFE’S NAME)</w:t>
      </w:r>
      <w:r>
        <w:rPr>
          <w:rFonts w:ascii="Times New Roman" w:hAnsi="Times New Roman" w:cs="Times New Roman"/>
          <w:sz w:val="24"/>
          <w:szCs w:val="24"/>
        </w:rPr>
        <w:t xml:space="preserve">, who being by me first duly sworn according to law states upon oath that the matters and things contained in the above foregoing </w:t>
      </w:r>
      <w:r w:rsidR="00016A30">
        <w:rPr>
          <w:rFonts w:ascii="Times New Roman" w:hAnsi="Times New Roman" w:cs="Times New Roman"/>
          <w:sz w:val="24"/>
          <w:szCs w:val="24"/>
        </w:rPr>
        <w:t xml:space="preserve">Affidavit in </w:t>
      </w:r>
      <w:r w:rsidR="00CA5605">
        <w:rPr>
          <w:rFonts w:ascii="Times New Roman" w:hAnsi="Times New Roman" w:cs="Times New Roman"/>
          <w:sz w:val="24"/>
          <w:szCs w:val="24"/>
        </w:rPr>
        <w:t>Custody</w:t>
      </w:r>
      <w:r w:rsidR="00F36F9C">
        <w:rPr>
          <w:rFonts w:ascii="Times New Roman" w:hAnsi="Times New Roman" w:cs="Times New Roman"/>
          <w:sz w:val="24"/>
          <w:szCs w:val="24"/>
        </w:rPr>
        <w:t xml:space="preserve"> Proceeding Pursuant to Mississippi Code, Annotated Section 93-27-209(2004)</w:t>
      </w:r>
      <w:r w:rsidR="009F65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are true and correct therein stated.</w:t>
      </w:r>
    </w:p>
    <w:p w14:paraId="6AC9CEC1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B0DAEC3" w14:textId="77777777" w:rsidR="00D5446C" w:rsidRDefault="00D5446C" w:rsidP="00D5446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WITNESS MY SIGNATURE on this, the ______ day of __________________, A.D., _________.</w:t>
      </w:r>
    </w:p>
    <w:p w14:paraId="36F647EE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1324E2E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1EDF096" w14:textId="51FF36D3" w:rsidR="00D5446C" w:rsidRDefault="00CA5605" w:rsidP="00CA56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34663B">
        <w:rPr>
          <w:rFonts w:ascii="Times New Roman" w:hAnsi="Times New Roman" w:cs="Times New Roman"/>
          <w:sz w:val="24"/>
          <w:szCs w:val="24"/>
        </w:rPr>
        <w:t xml:space="preserve">    </w:t>
      </w:r>
      <w:r w:rsidR="00D5446C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03374F9" w14:textId="66CE85C9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5605">
        <w:rPr>
          <w:rFonts w:ascii="Times New Roman" w:hAnsi="Times New Roman" w:cs="Times New Roman"/>
          <w:sz w:val="24"/>
          <w:szCs w:val="24"/>
        </w:rPr>
        <w:t xml:space="preserve">        Type </w:t>
      </w:r>
      <w:r>
        <w:rPr>
          <w:rFonts w:ascii="Times New Roman" w:hAnsi="Times New Roman" w:cs="Times New Roman"/>
          <w:sz w:val="24"/>
          <w:szCs w:val="24"/>
        </w:rPr>
        <w:t xml:space="preserve">Wife’s </w:t>
      </w:r>
      <w:r w:rsidR="00CA5605">
        <w:rPr>
          <w:rFonts w:ascii="Times New Roman" w:hAnsi="Times New Roman" w:cs="Times New Roman"/>
          <w:sz w:val="24"/>
          <w:szCs w:val="24"/>
        </w:rPr>
        <w:t xml:space="preserve">Name under </w:t>
      </w:r>
      <w:r w:rsidR="0034663B">
        <w:rPr>
          <w:rFonts w:ascii="Times New Roman" w:hAnsi="Times New Roman" w:cs="Times New Roman"/>
          <w:sz w:val="24"/>
          <w:szCs w:val="24"/>
        </w:rPr>
        <w:t>Signature</w:t>
      </w:r>
      <w:r w:rsidR="00CA5605">
        <w:rPr>
          <w:rFonts w:ascii="Times New Roman" w:hAnsi="Times New Roman" w:cs="Times New Roman"/>
          <w:sz w:val="24"/>
          <w:szCs w:val="24"/>
        </w:rPr>
        <w:t xml:space="preserve"> line</w:t>
      </w:r>
    </w:p>
    <w:p w14:paraId="111B3D11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026906" w14:textId="2CEBD3B4" w:rsidR="00D5446C" w:rsidRDefault="00D5446C" w:rsidP="00CA560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SWORN TO AND SUBSCRIBED BEFORE ME on this, </w:t>
      </w:r>
      <w:r w:rsidR="0034663B">
        <w:rPr>
          <w:rFonts w:ascii="Times New Roman" w:hAnsi="Times New Roman" w:cs="Times New Roman"/>
          <w:sz w:val="24"/>
          <w:szCs w:val="24"/>
        </w:rPr>
        <w:t>the _</w:t>
      </w:r>
      <w:r>
        <w:rPr>
          <w:rFonts w:ascii="Times New Roman" w:hAnsi="Times New Roman" w:cs="Times New Roman"/>
          <w:sz w:val="24"/>
          <w:szCs w:val="24"/>
        </w:rPr>
        <w:t>_______, day of __________________, A.D., ___________.</w:t>
      </w:r>
    </w:p>
    <w:p w14:paraId="4083FFB2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2F51473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1E4FE1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8EB24E2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2FF2CA25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Notary Public</w:t>
      </w:r>
    </w:p>
    <w:p w14:paraId="1041B154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3CACB8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Commission Expires:</w:t>
      </w:r>
    </w:p>
    <w:p w14:paraId="09BAFA72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269498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41F795E" w14:textId="77777777" w:rsidR="00D5446C" w:rsidRDefault="00D5446C" w:rsidP="00D5446C">
      <w:pPr>
        <w:rPr>
          <w:sz w:val="24"/>
          <w:szCs w:val="24"/>
        </w:rPr>
      </w:pPr>
    </w:p>
    <w:p w14:paraId="167FBF14" w14:textId="77777777" w:rsidR="00D5446C" w:rsidRDefault="00D5446C" w:rsidP="00D5446C"/>
    <w:p w14:paraId="3DD21105" w14:textId="77777777" w:rsidR="00D5446C" w:rsidRDefault="00D5446C" w:rsidP="00D544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E3D3D8" w14:textId="77777777" w:rsidR="00D5446C" w:rsidRDefault="00D5446C" w:rsidP="00D5446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4542D5F1" w14:textId="77777777" w:rsidR="00D5446C" w:rsidRDefault="00D5446C" w:rsidP="00D544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E2DB6A" w14:textId="77777777" w:rsidR="00B90D0D" w:rsidRDefault="00B90D0D"/>
    <w:sectPr w:rsidR="00B90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22518"/>
    <w:multiLevelType w:val="hybridMultilevel"/>
    <w:tmpl w:val="27C6563E"/>
    <w:lvl w:ilvl="0" w:tplc="2D7E9A1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1D46F2"/>
    <w:multiLevelType w:val="hybridMultilevel"/>
    <w:tmpl w:val="8A94E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4031"/>
    <w:multiLevelType w:val="hybridMultilevel"/>
    <w:tmpl w:val="13C4B1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63682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50373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6869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6C"/>
    <w:rsid w:val="00016A30"/>
    <w:rsid w:val="00172074"/>
    <w:rsid w:val="00340475"/>
    <w:rsid w:val="0034663B"/>
    <w:rsid w:val="0043581B"/>
    <w:rsid w:val="007A7C8B"/>
    <w:rsid w:val="008043F1"/>
    <w:rsid w:val="009F6510"/>
    <w:rsid w:val="00A1398F"/>
    <w:rsid w:val="00B90D0D"/>
    <w:rsid w:val="00B924FC"/>
    <w:rsid w:val="00CA5605"/>
    <w:rsid w:val="00D5446C"/>
    <w:rsid w:val="00DD2392"/>
    <w:rsid w:val="00E010C8"/>
    <w:rsid w:val="00F36F9C"/>
    <w:rsid w:val="00F771FE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B8A21"/>
  <w15:chartTrackingRefBased/>
  <w15:docId w15:val="{04C51D53-C3EB-4B75-B090-A02AFF7C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6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44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4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89CFB72A4BC489CF29929610B5B57" ma:contentTypeVersion="6" ma:contentTypeDescription="Create a new document." ma:contentTypeScope="" ma:versionID="5e20192270a56c3736e99bfe64906209">
  <xsd:schema xmlns:xsd="http://www.w3.org/2001/XMLSchema" xmlns:xs="http://www.w3.org/2001/XMLSchema" xmlns:p="http://schemas.microsoft.com/office/2006/metadata/properties" xmlns:ns2="61d61847-aec6-43db-8714-9fc957e6ee2a" xmlns:ns3="0672a043-82d5-48eb-adc2-082775b75b14" targetNamespace="http://schemas.microsoft.com/office/2006/metadata/properties" ma:root="true" ma:fieldsID="0d5c539253a221eb8dd6471ee9774634" ns2:_="" ns3:_="">
    <xsd:import namespace="61d61847-aec6-43db-8714-9fc957e6ee2a"/>
    <xsd:import namespace="0672a043-82d5-48eb-adc2-082775b75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61847-aec6-43db-8714-9fc957e6e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2a043-82d5-48eb-adc2-082775b75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EAA4C-5A05-431C-B1F8-D722D941D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E86896-A099-4F7C-ABAE-29C9A710A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2D2A7-C6D9-4A14-8371-CFE2C6F23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61847-aec6-43db-8714-9fc957e6ee2a"/>
    <ds:schemaRef ds:uri="0672a043-82d5-48eb-adc2-082775b75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Cagle</dc:creator>
  <cp:keywords/>
  <dc:description/>
  <cp:lastModifiedBy>Kalyn Davis</cp:lastModifiedBy>
  <cp:revision>2</cp:revision>
  <dcterms:created xsi:type="dcterms:W3CDTF">2023-09-21T15:27:00Z</dcterms:created>
  <dcterms:modified xsi:type="dcterms:W3CDTF">2023-09-21T15:27:00Z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0x010100A7489CFB72A4BC489CF29929610B5B57</vt:lpwstr>
  </property>
</Properties>
</file>